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Științe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Licenţă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Administrație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publică</w:t>
            </w:r>
            <w:proofErr w:type="spellEnd"/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A34140" w:rsidRPr="00A34140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6375A2E6" w:rsidR="0062362C" w:rsidRPr="00A34140" w:rsidRDefault="00EB390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</w:rPr>
              <w:t>ANALIZA DISCURSULUI</w:t>
            </w:r>
          </w:p>
        </w:tc>
      </w:tr>
      <w:tr w:rsidR="00A34140" w:rsidRPr="00A34140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6E0BBE40" w:rsidR="0062362C" w:rsidRPr="00A34140" w:rsidRDefault="00F3649A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</w:t>
            </w:r>
          </w:p>
        </w:tc>
        <w:tc>
          <w:tcPr>
            <w:tcW w:w="708" w:type="pct"/>
          </w:tcPr>
          <w:p w14:paraId="14F669E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0FE4E11A" w:rsidR="0062362C" w:rsidRPr="00A34140" w:rsidRDefault="00727E6A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3" w:type="pct"/>
          </w:tcPr>
          <w:p w14:paraId="16D71F6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3C9F579D" w:rsidR="0062362C" w:rsidRPr="00A34140" w:rsidRDefault="007E2CEC" w:rsidP="006611B6">
            <w:pPr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Clv</w:t>
            </w:r>
            <w:proofErr w:type="spellEnd"/>
          </w:p>
        </w:tc>
      </w:tr>
      <w:tr w:rsidR="00A34140" w:rsidRPr="00A34140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A34140">
              <w:rPr>
                <w:sz w:val="20"/>
                <w:szCs w:val="20"/>
                <w:lang w:val="ro-RO"/>
              </w:rPr>
              <w:t>zare</w:t>
            </w:r>
            <w:r w:rsidRPr="00A34140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6F4D9E8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62362C" w:rsidRPr="00A34140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A34140">
              <w:rPr>
                <w:sz w:val="20"/>
                <w:szCs w:val="20"/>
                <w:lang w:val="ro-RO"/>
              </w:rPr>
              <w:t>opționalitate</w:t>
            </w:r>
            <w:r w:rsidRPr="00A34140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7B62E008" w14:textId="72A3201D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sz w:val="20"/>
                <w:szCs w:val="20"/>
                <w:lang w:val="ro-RO"/>
              </w:rPr>
              <w:t>DOb</w:t>
            </w:r>
            <w:proofErr w:type="spellEnd"/>
            <w:r w:rsidRPr="00A34140">
              <w:rPr>
                <w:sz w:val="20"/>
                <w:szCs w:val="20"/>
                <w:lang w:val="ro-RO"/>
              </w:rPr>
              <w:t xml:space="preserve"> - obligatorie (impusă), </w:t>
            </w:r>
            <w:proofErr w:type="spellStart"/>
            <w:r w:rsidRPr="00A34140">
              <w:rPr>
                <w:sz w:val="20"/>
                <w:szCs w:val="20"/>
                <w:lang w:val="ro-RO"/>
              </w:rPr>
              <w:t>DOp</w:t>
            </w:r>
            <w:proofErr w:type="spellEnd"/>
            <w:r w:rsidRPr="00A34140">
              <w:rPr>
                <w:sz w:val="20"/>
                <w:szCs w:val="20"/>
                <w:lang w:val="ro-RO"/>
              </w:rPr>
              <w:t xml:space="preserve"> - </w:t>
            </w:r>
            <w:r w:rsidR="00744C31" w:rsidRPr="00A34140">
              <w:rPr>
                <w:sz w:val="20"/>
                <w:szCs w:val="20"/>
                <w:lang w:val="ro-RO"/>
              </w:rPr>
              <w:t>opțională</w:t>
            </w:r>
            <w:r w:rsidRPr="00A34140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A34140">
              <w:rPr>
                <w:sz w:val="20"/>
                <w:szCs w:val="20"/>
                <w:lang w:val="ro-RO"/>
              </w:rPr>
              <w:t>DFc</w:t>
            </w:r>
            <w:proofErr w:type="spellEnd"/>
            <w:r w:rsidRPr="00A34140">
              <w:rPr>
                <w:sz w:val="20"/>
                <w:szCs w:val="20"/>
                <w:lang w:val="ro-RO"/>
              </w:rPr>
              <w:t xml:space="preserve">- facultativă </w:t>
            </w:r>
          </w:p>
        </w:tc>
        <w:tc>
          <w:tcPr>
            <w:tcW w:w="375" w:type="pct"/>
          </w:tcPr>
          <w:p w14:paraId="1B3999EE" w14:textId="23C819C6" w:rsidR="0062362C" w:rsidRPr="00A34140" w:rsidRDefault="00E1787B" w:rsidP="006611B6">
            <w:pPr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DOb</w:t>
            </w:r>
            <w:proofErr w:type="spellEnd"/>
          </w:p>
        </w:tc>
      </w:tr>
    </w:tbl>
    <w:p w14:paraId="38961DA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A34140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30C4776D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A34140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0F27AAE3" w:rsidR="0062362C" w:rsidRPr="00A34140" w:rsidRDefault="00727E6A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22</w:t>
            </w:r>
          </w:p>
        </w:tc>
        <w:tc>
          <w:tcPr>
            <w:tcW w:w="493" w:type="pct"/>
          </w:tcPr>
          <w:p w14:paraId="2AB1F9E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718AD3B2" w:rsidR="0062362C" w:rsidRPr="00A34140" w:rsidRDefault="00EB390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</w:t>
            </w:r>
          </w:p>
        </w:tc>
        <w:tc>
          <w:tcPr>
            <w:tcW w:w="645" w:type="pct"/>
          </w:tcPr>
          <w:p w14:paraId="57875C5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68C74CC8" w:rsidR="0062362C" w:rsidRPr="00A34140" w:rsidRDefault="00C44740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  <w:r w:rsidR="00EB390F">
              <w:rPr>
                <w:sz w:val="20"/>
                <w:szCs w:val="20"/>
                <w:lang w:val="ro-RO"/>
              </w:rPr>
              <w:t>6</w:t>
            </w:r>
          </w:p>
        </w:tc>
        <w:tc>
          <w:tcPr>
            <w:tcW w:w="422" w:type="pct"/>
          </w:tcPr>
          <w:p w14:paraId="481D493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334119FE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A34140" w:rsidRPr="00A34140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II </w:t>
            </w:r>
            <w:r w:rsidR="00744C31" w:rsidRPr="00A34140">
              <w:rPr>
                <w:sz w:val="20"/>
                <w:szCs w:val="20"/>
                <w:lang w:val="ro-RO"/>
              </w:rPr>
              <w:t>Distribuția</w:t>
            </w:r>
            <w:r w:rsidRPr="00A34140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010B9FA2" w14:textId="292FED01" w:rsidR="0062362C" w:rsidRPr="00A34140" w:rsidRDefault="00EB390F" w:rsidP="00146F61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26 </w:t>
            </w:r>
            <w:r w:rsidR="00146F61">
              <w:rPr>
                <w:sz w:val="20"/>
                <w:szCs w:val="20"/>
                <w:lang w:val="ro-RO"/>
              </w:rPr>
              <w:t xml:space="preserve"> </w:t>
            </w:r>
            <w:r w:rsidR="0062362C"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A34140" w:rsidRPr="00A34140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62362C" w:rsidRPr="00A34140" w:rsidRDefault="0062362C" w:rsidP="006611B6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2613822F" w:rsidR="0062362C" w:rsidRPr="00A34140" w:rsidRDefault="0062362C" w:rsidP="00146F61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8676C5" w14:paraId="01E5AFA3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F5C4592" w14:textId="31E91E96" w:rsidR="000B78C8" w:rsidRPr="00A34140" w:rsidRDefault="00976BF6" w:rsidP="00146F61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13</w:t>
            </w:r>
            <w:bookmarkStart w:id="0" w:name="_GoBack"/>
            <w:bookmarkEnd w:id="0"/>
          </w:p>
        </w:tc>
      </w:tr>
      <w:tr w:rsidR="00A34140" w:rsidRPr="00A34140" w14:paraId="413B77BC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 xml:space="preserve">II c) Pregătire teme, laboratoare, referate, portofolii </w:t>
            </w:r>
            <w:proofErr w:type="spellStart"/>
            <w:r w:rsidRPr="00A34140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A34140">
              <w:rPr>
                <w:sz w:val="18"/>
                <w:szCs w:val="18"/>
                <w:lang w:val="ro-RO"/>
              </w:rPr>
              <w:t xml:space="preserve"> eseuri</w:t>
            </w:r>
          </w:p>
        </w:tc>
        <w:tc>
          <w:tcPr>
            <w:tcW w:w="524" w:type="pct"/>
            <w:vAlign w:val="center"/>
          </w:tcPr>
          <w:p w14:paraId="18AD08E8" w14:textId="69CF6684" w:rsidR="000B78C8" w:rsidRPr="00A34140" w:rsidRDefault="00EB390F" w:rsidP="00146F61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10</w:t>
            </w:r>
          </w:p>
        </w:tc>
      </w:tr>
      <w:tr w:rsidR="00A34140" w:rsidRPr="00A34140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422F16" w:rsidRPr="00A34140" w:rsidRDefault="00422F16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1B03A1B6" w:rsidR="00422F16" w:rsidRPr="00A34140" w:rsidRDefault="00054DE8" w:rsidP="00146F61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34140"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A34140" w:rsidRPr="00A34140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62362C" w:rsidRPr="00A34140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755F7398" w:rsidR="0062362C" w:rsidRPr="00A34140" w:rsidRDefault="00054DE8" w:rsidP="00146F61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34140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A34140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1EAB91FF" w:rsidR="0062362C" w:rsidRPr="00A34140" w:rsidRDefault="00EB390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50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2FF992D6" w:rsidR="0062362C" w:rsidRPr="00A34140" w:rsidRDefault="00EB390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7604"/>
      </w:tblGrid>
      <w:tr w:rsidR="00A34140" w:rsidRPr="008676C5" w14:paraId="4606C771" w14:textId="77777777" w:rsidTr="006611B6">
        <w:tc>
          <w:tcPr>
            <w:tcW w:w="783" w:type="pct"/>
            <w:vAlign w:val="center"/>
          </w:tcPr>
          <w:p w14:paraId="68116D44" w14:textId="268A21B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4217" w:type="pct"/>
            <w:noWrap/>
          </w:tcPr>
          <w:p w14:paraId="7F99B020" w14:textId="12B6B1AE" w:rsidR="0062362C" w:rsidRPr="00A34140" w:rsidRDefault="00E72053" w:rsidP="00E72053">
            <w:pPr>
              <w:rPr>
                <w:sz w:val="20"/>
                <w:szCs w:val="20"/>
                <w:lang w:val="ro-RO"/>
              </w:rPr>
            </w:pPr>
            <w:r w:rsidRPr="00F84C5C">
              <w:rPr>
                <w:sz w:val="20"/>
                <w:szCs w:val="20"/>
                <w:lang w:val="fr-FR"/>
              </w:rPr>
              <w:t xml:space="preserve">CP10. </w:t>
            </w:r>
            <w:proofErr w:type="spellStart"/>
            <w:r w:rsidRPr="00F84C5C">
              <w:rPr>
                <w:sz w:val="20"/>
                <w:szCs w:val="20"/>
                <w:lang w:val="fr-FR"/>
              </w:rPr>
              <w:t>Utilizează</w:t>
            </w:r>
            <w:proofErr w:type="spellEnd"/>
            <w:r w:rsidRPr="00F84C5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84C5C">
              <w:rPr>
                <w:sz w:val="20"/>
                <w:szCs w:val="20"/>
                <w:lang w:val="fr-FR"/>
              </w:rPr>
              <w:t>tehnici</w:t>
            </w:r>
            <w:proofErr w:type="spellEnd"/>
            <w:r w:rsidRPr="00F84C5C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F84C5C">
              <w:rPr>
                <w:sz w:val="20"/>
                <w:szCs w:val="20"/>
                <w:lang w:val="fr-FR"/>
              </w:rPr>
              <w:t>comunicare</w:t>
            </w:r>
            <w:proofErr w:type="spellEnd"/>
            <w:r w:rsidRPr="00F84C5C">
              <w:rPr>
                <w:sz w:val="20"/>
                <w:szCs w:val="20"/>
                <w:lang w:val="fr-FR"/>
              </w:rPr>
              <w:t>;</w:t>
            </w:r>
          </w:p>
        </w:tc>
      </w:tr>
      <w:tr w:rsidR="0062362C" w:rsidRPr="008676C5" w14:paraId="1289E9F4" w14:textId="77777777" w:rsidTr="006611B6">
        <w:tc>
          <w:tcPr>
            <w:tcW w:w="783" w:type="pct"/>
          </w:tcPr>
          <w:p w14:paraId="0D1E11CC" w14:textId="37440315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217" w:type="pct"/>
            <w:noWrap/>
          </w:tcPr>
          <w:p w14:paraId="559D671F" w14:textId="7C628E3B" w:rsidR="0062362C" w:rsidRPr="00A34140" w:rsidRDefault="00E72053" w:rsidP="00E72053">
            <w:pPr>
              <w:rPr>
                <w:sz w:val="20"/>
                <w:szCs w:val="20"/>
                <w:lang w:val="ro-RO"/>
              </w:rPr>
            </w:pPr>
            <w:r w:rsidRPr="00984B7E">
              <w:rPr>
                <w:sz w:val="20"/>
                <w:szCs w:val="20"/>
                <w:lang w:val="ro-RO"/>
              </w:rPr>
              <w:t>CT3. Organizează informații, obiecte și resurse.</w:t>
            </w:r>
          </w:p>
        </w:tc>
      </w:tr>
    </w:tbl>
    <w:p w14:paraId="727DE9F2" w14:textId="77777777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95"/>
        <w:gridCol w:w="2745"/>
        <w:gridCol w:w="2781"/>
      </w:tblGrid>
      <w:tr w:rsidR="00A34140" w:rsidRPr="00A34140" w14:paraId="75D44142" w14:textId="77777777" w:rsidTr="00E72053">
        <w:tc>
          <w:tcPr>
            <w:tcW w:w="3495" w:type="dxa"/>
          </w:tcPr>
          <w:p w14:paraId="04CBB983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745" w:type="dxa"/>
          </w:tcPr>
          <w:p w14:paraId="16987DB5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781" w:type="dxa"/>
          </w:tcPr>
          <w:p w14:paraId="731B352F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770D5D" w:rsidRPr="008676C5" w14:paraId="31A4C42F" w14:textId="77777777" w:rsidTr="00141F71">
        <w:tc>
          <w:tcPr>
            <w:tcW w:w="3495" w:type="dxa"/>
            <w:vAlign w:val="center"/>
          </w:tcPr>
          <w:p w14:paraId="47AF9ACD" w14:textId="77777777" w:rsidR="00770D5D" w:rsidRDefault="00770D5D" w:rsidP="00770D5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</w:pPr>
            <w:r w:rsidRPr="00C03E9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Studentul/Absolventul:</w:t>
            </w:r>
          </w:p>
          <w:p w14:paraId="36D28CEE" w14:textId="77777777" w:rsidR="00770D5D" w:rsidRPr="00B727DB" w:rsidRDefault="00770D5D" w:rsidP="00770D5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 xml:space="preserve">a) </w:t>
            </w:r>
            <w:proofErr w:type="spellStart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identifică</w:t>
            </w:r>
            <w:proofErr w:type="spellEnd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și</w:t>
            </w:r>
            <w:proofErr w:type="spellEnd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descrie</w:t>
            </w:r>
            <w:proofErr w:type="spellEnd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conceptele</w:t>
            </w:r>
            <w:proofErr w:type="spellEnd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fundamentale</w:t>
            </w:r>
            <w:proofErr w:type="spellEnd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ale</w:t>
            </w:r>
            <w:proofErr w:type="spellEnd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analizei</w:t>
            </w:r>
            <w:proofErr w:type="spellEnd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discursului</w:t>
            </w:r>
            <w:proofErr w:type="spellEnd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și</w:t>
            </w:r>
            <w:proofErr w:type="spellEnd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ale</w:t>
            </w:r>
            <w:proofErr w:type="spellEnd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comunicării</w:t>
            </w:r>
            <w:proofErr w:type="spellEnd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e.g</w:t>
            </w:r>
            <w:proofErr w:type="spellEnd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 xml:space="preserve">., </w:t>
            </w:r>
            <w:proofErr w:type="spellStart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discurs</w:t>
            </w:r>
            <w:proofErr w:type="spellEnd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context</w:t>
            </w:r>
            <w:proofErr w:type="spellEnd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 xml:space="preserve">, canal, public </w:t>
            </w:r>
            <w:proofErr w:type="spellStart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țintă</w:t>
            </w:r>
            <w:proofErr w:type="spellEnd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 xml:space="preserve">, imagine </w:t>
            </w:r>
            <w:proofErr w:type="spellStart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instituțională</w:t>
            </w:r>
            <w:proofErr w:type="spellEnd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 ;</w:t>
            </w:r>
          </w:p>
          <w:p w14:paraId="467553DD" w14:textId="77777777" w:rsidR="00770D5D" w:rsidRPr="00B727DB" w:rsidRDefault="00770D5D" w:rsidP="00770D5D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b</w:t>
            </w:r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 xml:space="preserve">) </w:t>
            </w:r>
            <w:proofErr w:type="spellStart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cunoaște</w:t>
            </w:r>
            <w:proofErr w:type="spellEnd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principalele</w:t>
            </w:r>
            <w:proofErr w:type="spellEnd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tipuri</w:t>
            </w:r>
            <w:proofErr w:type="spellEnd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discursuri</w:t>
            </w:r>
            <w:proofErr w:type="spellEnd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și</w:t>
            </w:r>
            <w:proofErr w:type="spellEnd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 xml:space="preserve"> instrumente de </w:t>
            </w:r>
            <w:proofErr w:type="spellStart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comunicare</w:t>
            </w:r>
            <w:proofErr w:type="spellEnd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utilizate</w:t>
            </w:r>
            <w:proofErr w:type="spellEnd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în</w:t>
            </w:r>
            <w:proofErr w:type="spellEnd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administrația</w:t>
            </w:r>
            <w:proofErr w:type="spellEnd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publică</w:t>
            </w:r>
            <w:proofErr w:type="spellEnd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inclusiv</w:t>
            </w:r>
            <w:proofErr w:type="spellEnd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în</w:t>
            </w:r>
            <w:proofErr w:type="spellEnd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situații</w:t>
            </w:r>
            <w:proofErr w:type="spellEnd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criză</w:t>
            </w:r>
            <w:proofErr w:type="spellEnd"/>
            <w:r w:rsidRPr="00B727DB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.</w:t>
            </w:r>
          </w:p>
          <w:p w14:paraId="6AD88479" w14:textId="573FDA89" w:rsidR="00770D5D" w:rsidRPr="00A34140" w:rsidRDefault="00770D5D" w:rsidP="00770D5D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2745" w:type="dxa"/>
            <w:vAlign w:val="center"/>
          </w:tcPr>
          <w:p w14:paraId="28E0587C" w14:textId="77777777" w:rsidR="00770D5D" w:rsidRPr="00C03E97" w:rsidRDefault="00770D5D" w:rsidP="00770D5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71C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03E9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Studentul/Absolventul:</w:t>
            </w:r>
          </w:p>
          <w:p w14:paraId="41AF4372" w14:textId="77777777" w:rsidR="00770D5D" w:rsidRPr="00B5162B" w:rsidRDefault="00770D5D" w:rsidP="00770D5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6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a) aplică metode de analiză a discursului pentru a interpreta critic mesaje complexe și a identifica strategii persuasive sau manipulative în comunicarea publică și administrativă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0F5F0DC5" w14:textId="7BBB414E" w:rsidR="00770D5D" w:rsidRPr="00E72053" w:rsidRDefault="00770D5D" w:rsidP="00770D5D">
            <w:pPr>
              <w:pStyle w:val="ListParagraph"/>
              <w:ind w:left="0"/>
              <w:rPr>
                <w:b/>
                <w:sz w:val="20"/>
                <w:szCs w:val="20"/>
                <w:lang w:val="fr-FR"/>
              </w:rPr>
            </w:pPr>
            <w:r w:rsidRPr="00770D5D">
              <w:rPr>
                <w:sz w:val="20"/>
                <w:szCs w:val="20"/>
                <w:lang w:val="fr-FR"/>
              </w:rPr>
              <w:t xml:space="preserve">b) </w:t>
            </w:r>
            <w:proofErr w:type="spellStart"/>
            <w:r w:rsidRPr="00770D5D">
              <w:rPr>
                <w:sz w:val="20"/>
                <w:szCs w:val="20"/>
                <w:lang w:val="fr-FR"/>
              </w:rPr>
              <w:t>gestionează</w:t>
            </w:r>
            <w:proofErr w:type="spellEnd"/>
            <w:r w:rsidRPr="00770D5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70D5D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770D5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70D5D">
              <w:rPr>
                <w:sz w:val="20"/>
                <w:szCs w:val="20"/>
                <w:lang w:val="fr-FR"/>
              </w:rPr>
              <w:t>filtrează</w:t>
            </w:r>
            <w:proofErr w:type="spellEnd"/>
            <w:r w:rsidRPr="00770D5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70D5D">
              <w:rPr>
                <w:sz w:val="20"/>
                <w:szCs w:val="20"/>
                <w:lang w:val="fr-FR"/>
              </w:rPr>
              <w:t>informații</w:t>
            </w:r>
            <w:proofErr w:type="spellEnd"/>
            <w:r w:rsidRPr="00770D5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70D5D">
              <w:rPr>
                <w:sz w:val="20"/>
                <w:szCs w:val="20"/>
                <w:lang w:val="fr-FR"/>
              </w:rPr>
              <w:t>din</w:t>
            </w:r>
            <w:proofErr w:type="spellEnd"/>
            <w:r w:rsidRPr="00770D5D">
              <w:rPr>
                <w:sz w:val="20"/>
                <w:szCs w:val="20"/>
                <w:lang w:val="fr-FR"/>
              </w:rPr>
              <w:t xml:space="preserve"> diverse </w:t>
            </w:r>
            <w:proofErr w:type="spellStart"/>
            <w:r w:rsidRPr="00770D5D">
              <w:rPr>
                <w:sz w:val="20"/>
                <w:szCs w:val="20"/>
                <w:lang w:val="fr-FR"/>
              </w:rPr>
              <w:t>surse</w:t>
            </w:r>
            <w:proofErr w:type="spellEnd"/>
            <w:r w:rsidRPr="00770D5D">
              <w:rPr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770D5D">
              <w:rPr>
                <w:sz w:val="20"/>
                <w:szCs w:val="20"/>
                <w:lang w:val="fr-FR"/>
              </w:rPr>
              <w:t>scrise</w:t>
            </w:r>
            <w:proofErr w:type="spellEnd"/>
            <w:r w:rsidRPr="00770D5D">
              <w:rPr>
                <w:sz w:val="20"/>
                <w:szCs w:val="20"/>
                <w:lang w:val="fr-FR"/>
              </w:rPr>
              <w:t xml:space="preserve">, orale, digitale), </w:t>
            </w:r>
            <w:proofErr w:type="spellStart"/>
            <w:r w:rsidRPr="00770D5D">
              <w:rPr>
                <w:sz w:val="20"/>
                <w:szCs w:val="20"/>
                <w:lang w:val="fr-FR"/>
              </w:rPr>
              <w:lastRenderedPageBreak/>
              <w:t>relevante</w:t>
            </w:r>
            <w:proofErr w:type="spellEnd"/>
            <w:r w:rsidRPr="00770D5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70D5D">
              <w:rPr>
                <w:sz w:val="20"/>
                <w:szCs w:val="20"/>
                <w:lang w:val="fr-FR"/>
              </w:rPr>
              <w:t>pentru</w:t>
            </w:r>
            <w:proofErr w:type="spellEnd"/>
            <w:r w:rsidRPr="00770D5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70D5D">
              <w:rPr>
                <w:sz w:val="20"/>
                <w:szCs w:val="20"/>
                <w:lang w:val="fr-FR"/>
              </w:rPr>
              <w:t>comunicarea</w:t>
            </w:r>
            <w:proofErr w:type="spellEnd"/>
            <w:r w:rsidRPr="00770D5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70D5D">
              <w:rPr>
                <w:sz w:val="20"/>
                <w:szCs w:val="20"/>
                <w:lang w:val="fr-FR"/>
              </w:rPr>
              <w:t>administrativă</w:t>
            </w:r>
            <w:proofErr w:type="spellEnd"/>
            <w:r w:rsidRPr="00770D5D">
              <w:rPr>
                <w:sz w:val="20"/>
                <w:szCs w:val="20"/>
                <w:lang w:val="fr-FR"/>
              </w:rPr>
              <w:t>.</w:t>
            </w:r>
          </w:p>
        </w:tc>
        <w:tc>
          <w:tcPr>
            <w:tcW w:w="2781" w:type="dxa"/>
            <w:vAlign w:val="center"/>
          </w:tcPr>
          <w:p w14:paraId="00146621" w14:textId="77777777" w:rsidR="00770D5D" w:rsidRPr="00C03E97" w:rsidRDefault="00770D5D" w:rsidP="00770D5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03E9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Studentul/Absolventul:</w:t>
            </w:r>
          </w:p>
          <w:p w14:paraId="299EB57D" w14:textId="77777777" w:rsidR="00770D5D" w:rsidRPr="00B5162B" w:rsidRDefault="00770D5D" w:rsidP="00770D5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6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a) conștientizează impactul comunicării, al discursului și al competențelor lingvistice asupra reputației instituționale și a încrederii publice.</w:t>
            </w:r>
          </w:p>
          <w:p w14:paraId="4CA00320" w14:textId="59C545D2" w:rsidR="00770D5D" w:rsidRPr="00E72053" w:rsidRDefault="00770D5D" w:rsidP="00770D5D">
            <w:pPr>
              <w:pStyle w:val="ListParagraph"/>
              <w:ind w:left="0"/>
              <w:rPr>
                <w:b/>
                <w:sz w:val="20"/>
                <w:szCs w:val="20"/>
                <w:lang w:val="fr-FR"/>
              </w:rPr>
            </w:pPr>
          </w:p>
        </w:tc>
      </w:tr>
    </w:tbl>
    <w:p w14:paraId="19070596" w14:textId="77777777" w:rsidR="0062362C" w:rsidRPr="00A34140" w:rsidRDefault="0062362C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8676C5" w14:paraId="3E4CBE89" w14:textId="77777777" w:rsidTr="006611B6">
        <w:tc>
          <w:tcPr>
            <w:tcW w:w="1536" w:type="pct"/>
          </w:tcPr>
          <w:p w14:paraId="3F6B26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0CBCB3DC" w14:textId="168D32F1" w:rsidR="0062362C" w:rsidRPr="00A34140" w:rsidRDefault="00B4052C" w:rsidP="00144AFF">
            <w:pPr>
              <w:ind w:left="162"/>
              <w:rPr>
                <w:sz w:val="20"/>
                <w:szCs w:val="20"/>
                <w:lang w:val="ro-RO"/>
              </w:rPr>
            </w:pPr>
            <w:r w:rsidRPr="00BA64AD">
              <w:rPr>
                <w:sz w:val="20"/>
                <w:szCs w:val="20"/>
                <w:lang w:val="ro-RO"/>
              </w:rPr>
              <w:t xml:space="preserve">Transmiterea de informații pentru cunoașterea și aprofundarea noțiunilor fundamentale ale disciplinei </w:t>
            </w:r>
            <w:r w:rsidRPr="00BA64AD">
              <w:rPr>
                <w:i/>
                <w:sz w:val="20"/>
                <w:szCs w:val="20"/>
                <w:lang w:val="ro-RO"/>
              </w:rPr>
              <w:t>Analiza discursului</w:t>
            </w:r>
            <w:r>
              <w:rPr>
                <w:sz w:val="20"/>
                <w:szCs w:val="20"/>
                <w:lang w:val="ro-RO"/>
              </w:rPr>
              <w:t xml:space="preserve">, a </w:t>
            </w:r>
            <w:r w:rsidRPr="00BA64AD">
              <w:rPr>
                <w:sz w:val="20"/>
                <w:szCs w:val="20"/>
                <w:lang w:val="ro-RO"/>
              </w:rPr>
              <w:t>principalel</w:t>
            </w:r>
            <w:r>
              <w:rPr>
                <w:sz w:val="20"/>
                <w:szCs w:val="20"/>
                <w:lang w:val="ro-RO"/>
              </w:rPr>
              <w:t>or</w:t>
            </w:r>
            <w:r w:rsidRPr="00BA64AD">
              <w:rPr>
                <w:sz w:val="20"/>
                <w:szCs w:val="20"/>
                <w:lang w:val="ro-RO"/>
              </w:rPr>
              <w:t xml:space="preserve"> tipuri de discursuri și instrumente de comunicare utilizate în administrația publică, inclusiv în situații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BA64AD">
              <w:rPr>
                <w:sz w:val="20"/>
                <w:szCs w:val="20"/>
                <w:lang w:val="ro-RO"/>
              </w:rPr>
              <w:t>de criză.</w:t>
            </w:r>
            <w:r>
              <w:rPr>
                <w:sz w:val="20"/>
                <w:szCs w:val="20"/>
                <w:lang w:val="ro-RO"/>
              </w:rPr>
              <w:t xml:space="preserve"> (CP 10; CT3)</w:t>
            </w:r>
          </w:p>
        </w:tc>
      </w:tr>
    </w:tbl>
    <w:p w14:paraId="21366FC7" w14:textId="77777777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0"/>
        <w:gridCol w:w="732"/>
        <w:gridCol w:w="1819"/>
        <w:gridCol w:w="1825"/>
      </w:tblGrid>
      <w:tr w:rsidR="00A34140" w:rsidRPr="00A34140" w14:paraId="1D0C71F9" w14:textId="77777777" w:rsidTr="006611B6">
        <w:tc>
          <w:tcPr>
            <w:tcW w:w="2573" w:type="pct"/>
            <w:vAlign w:val="center"/>
          </w:tcPr>
          <w:p w14:paraId="61692870" w14:textId="0E43FD0C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6" w:type="pct"/>
            <w:vAlign w:val="center"/>
          </w:tcPr>
          <w:p w14:paraId="1A4147C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556A5C47" w14:textId="48963FF2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D040F" w:rsidRPr="00A34140" w14:paraId="2C9B1408" w14:textId="77777777" w:rsidTr="00E62DCF">
        <w:tc>
          <w:tcPr>
            <w:tcW w:w="2573" w:type="pct"/>
          </w:tcPr>
          <w:p w14:paraId="017D253E" w14:textId="3992D119" w:rsidR="00AD040F" w:rsidRPr="00A34140" w:rsidRDefault="00AD040F" w:rsidP="00AD040F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</w:tcPr>
          <w:p w14:paraId="390A6F73" w14:textId="58BE26A0" w:rsidR="00AD040F" w:rsidRPr="00A34140" w:rsidRDefault="00AD040F" w:rsidP="00AD040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606263E5" w14:textId="154CACEE" w:rsidR="00AD040F" w:rsidRPr="00A34140" w:rsidRDefault="00AD040F" w:rsidP="00AD040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99F3AAF" w14:textId="77777777" w:rsidR="00AD040F" w:rsidRPr="00A34140" w:rsidRDefault="00AD040F" w:rsidP="00AD040F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E2546C9" w14:textId="77777777" w:rsidTr="006611B6">
        <w:tc>
          <w:tcPr>
            <w:tcW w:w="5000" w:type="pct"/>
            <w:gridSpan w:val="4"/>
          </w:tcPr>
          <w:p w14:paraId="2C6EB51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8676C5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67195F4A" w14:textId="4F14752D" w:rsidR="0062362C" w:rsidRPr="00EA7BC2" w:rsidRDefault="0062362C" w:rsidP="00854EF7">
            <w:pPr>
              <w:rPr>
                <w:sz w:val="20"/>
                <w:szCs w:val="20"/>
                <w:lang w:val="it-IT"/>
              </w:rPr>
            </w:pPr>
          </w:p>
        </w:tc>
      </w:tr>
    </w:tbl>
    <w:p w14:paraId="1212F4A8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768"/>
        <w:gridCol w:w="1819"/>
        <w:gridCol w:w="1825"/>
      </w:tblGrid>
      <w:tr w:rsidR="00A34140" w:rsidRPr="00A34140" w14:paraId="0F211C01" w14:textId="77777777" w:rsidTr="006611B6">
        <w:trPr>
          <w:trHeight w:val="190"/>
        </w:trPr>
        <w:tc>
          <w:tcPr>
            <w:tcW w:w="2553" w:type="pct"/>
          </w:tcPr>
          <w:p w14:paraId="7C40796A" w14:textId="415BF53C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507ED40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C995947" w14:textId="150D7FE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1202C3E0" w14:textId="12DBA24C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C745FC" w:rsidRPr="00A34140" w14:paraId="086F5BA4" w14:textId="77777777" w:rsidTr="006611B6">
        <w:trPr>
          <w:trHeight w:val="190"/>
        </w:trPr>
        <w:tc>
          <w:tcPr>
            <w:tcW w:w="2553" w:type="pct"/>
          </w:tcPr>
          <w:p w14:paraId="043C0B9D" w14:textId="4B976E28" w:rsidR="00C745FC" w:rsidRPr="00A34140" w:rsidRDefault="00C745FC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 de tutorat (AT)</w:t>
            </w:r>
          </w:p>
        </w:tc>
        <w:tc>
          <w:tcPr>
            <w:tcW w:w="426" w:type="pct"/>
            <w:vMerge w:val="restart"/>
          </w:tcPr>
          <w:p w14:paraId="0E9630D3" w14:textId="60D8D1CA" w:rsidR="00C745FC" w:rsidRPr="00A34140" w:rsidRDefault="00727E6A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</w:t>
            </w:r>
          </w:p>
        </w:tc>
        <w:tc>
          <w:tcPr>
            <w:tcW w:w="1009" w:type="pct"/>
            <w:vMerge w:val="restart"/>
          </w:tcPr>
          <w:p w14:paraId="402F4300" w14:textId="77777777" w:rsidR="00C745FC" w:rsidRPr="00C745FC" w:rsidRDefault="00C745FC" w:rsidP="00C745FC">
            <w:pPr>
              <w:rPr>
                <w:sz w:val="20"/>
                <w:szCs w:val="20"/>
                <w:lang w:val="ro-RO"/>
              </w:rPr>
            </w:pPr>
            <w:r w:rsidRPr="00C745FC">
              <w:rPr>
                <w:sz w:val="20"/>
                <w:szCs w:val="20"/>
                <w:lang w:val="ro-RO"/>
              </w:rPr>
              <w:t>Instruirea,</w:t>
            </w:r>
          </w:p>
          <w:p w14:paraId="702A2440" w14:textId="77777777" w:rsidR="00C745FC" w:rsidRPr="00C745FC" w:rsidRDefault="00C745FC" w:rsidP="00C745FC">
            <w:pPr>
              <w:rPr>
                <w:sz w:val="20"/>
                <w:szCs w:val="20"/>
                <w:lang w:val="ro-RO"/>
              </w:rPr>
            </w:pPr>
            <w:r w:rsidRPr="00C745FC">
              <w:rPr>
                <w:sz w:val="20"/>
                <w:szCs w:val="20"/>
                <w:lang w:val="ro-RO"/>
              </w:rPr>
              <w:t>Expunerea,</w:t>
            </w:r>
          </w:p>
          <w:p w14:paraId="32DBB744" w14:textId="1BBD8F82" w:rsidR="00C745FC" w:rsidRPr="00A34140" w:rsidRDefault="00C745FC" w:rsidP="00C745FC">
            <w:pPr>
              <w:rPr>
                <w:sz w:val="20"/>
                <w:szCs w:val="20"/>
                <w:lang w:val="ro-RO"/>
              </w:rPr>
            </w:pPr>
            <w:r w:rsidRPr="00C745FC">
              <w:rPr>
                <w:sz w:val="20"/>
                <w:szCs w:val="20"/>
                <w:lang w:val="ro-RO"/>
              </w:rPr>
              <w:t>Conversația</w:t>
            </w:r>
          </w:p>
        </w:tc>
        <w:tc>
          <w:tcPr>
            <w:tcW w:w="1012" w:type="pct"/>
          </w:tcPr>
          <w:p w14:paraId="3212706A" w14:textId="77777777" w:rsidR="00C745FC" w:rsidRPr="00A34140" w:rsidRDefault="00C745F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C745FC" w:rsidRPr="00A34140" w14:paraId="2C7E5744" w14:textId="77777777" w:rsidTr="006611B6">
        <w:trPr>
          <w:trHeight w:val="190"/>
        </w:trPr>
        <w:tc>
          <w:tcPr>
            <w:tcW w:w="2553" w:type="pct"/>
          </w:tcPr>
          <w:p w14:paraId="1B1002B1" w14:textId="77777777" w:rsidR="00C745FC" w:rsidRPr="00C745FC" w:rsidRDefault="00C745FC" w:rsidP="00C745FC">
            <w:pPr>
              <w:rPr>
                <w:sz w:val="20"/>
                <w:szCs w:val="20"/>
                <w:lang w:val="ro-RO"/>
              </w:rPr>
            </w:pPr>
            <w:r w:rsidRPr="00C745FC">
              <w:rPr>
                <w:sz w:val="20"/>
                <w:szCs w:val="20"/>
                <w:lang w:val="ro-RO"/>
              </w:rPr>
              <w:t>Introducere. Familiarizarea studenților cu conținutul</w:t>
            </w:r>
          </w:p>
          <w:p w14:paraId="504409A8" w14:textId="77777777" w:rsidR="00C745FC" w:rsidRPr="00C745FC" w:rsidRDefault="00C745FC" w:rsidP="00C745FC">
            <w:pPr>
              <w:rPr>
                <w:sz w:val="20"/>
                <w:szCs w:val="20"/>
                <w:lang w:val="ro-RO"/>
              </w:rPr>
            </w:pPr>
            <w:r w:rsidRPr="00C745FC">
              <w:rPr>
                <w:sz w:val="20"/>
                <w:szCs w:val="20"/>
                <w:lang w:val="ro-RO"/>
              </w:rPr>
              <w:t>aplicativ al disciplinei, prezentarea unor detalii</w:t>
            </w:r>
          </w:p>
          <w:p w14:paraId="331B60D8" w14:textId="5D334533" w:rsidR="00C745FC" w:rsidRPr="00A34140" w:rsidRDefault="00C745FC" w:rsidP="00C745FC">
            <w:pPr>
              <w:rPr>
                <w:sz w:val="20"/>
                <w:szCs w:val="20"/>
                <w:lang w:val="ro-RO"/>
              </w:rPr>
            </w:pPr>
            <w:r w:rsidRPr="00C745FC">
              <w:rPr>
                <w:sz w:val="20"/>
                <w:szCs w:val="20"/>
                <w:lang w:val="ro-RO"/>
              </w:rPr>
              <w:t>organizatorice - 0,5 ore</w:t>
            </w:r>
          </w:p>
        </w:tc>
        <w:tc>
          <w:tcPr>
            <w:tcW w:w="426" w:type="pct"/>
            <w:vMerge/>
          </w:tcPr>
          <w:p w14:paraId="3C5F1623" w14:textId="77777777" w:rsidR="00C745FC" w:rsidRPr="00A34140" w:rsidRDefault="00C745F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  <w:vMerge/>
          </w:tcPr>
          <w:p w14:paraId="26E10420" w14:textId="77777777" w:rsidR="00C745FC" w:rsidRPr="00A34140" w:rsidRDefault="00C745F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2167F713" w14:textId="77777777" w:rsidR="00C745FC" w:rsidRPr="00A34140" w:rsidRDefault="00C745F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C745FC" w:rsidRPr="008676C5" w14:paraId="644CAE0B" w14:textId="77777777" w:rsidTr="006611B6">
        <w:trPr>
          <w:trHeight w:val="190"/>
        </w:trPr>
        <w:tc>
          <w:tcPr>
            <w:tcW w:w="2553" w:type="pct"/>
          </w:tcPr>
          <w:p w14:paraId="05E68A7F" w14:textId="72DF161E" w:rsidR="00C745FC" w:rsidRPr="00A34140" w:rsidRDefault="009B5509" w:rsidP="00727E6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Tipuri si genuri discursive</w:t>
            </w:r>
            <w:r w:rsidR="00C745FC">
              <w:rPr>
                <w:sz w:val="20"/>
                <w:szCs w:val="20"/>
                <w:lang w:val="ro-RO"/>
              </w:rPr>
              <w:t>–</w:t>
            </w:r>
            <w:r w:rsidR="00C745FC" w:rsidRPr="00C745FC">
              <w:rPr>
                <w:sz w:val="20"/>
                <w:szCs w:val="20"/>
                <w:lang w:val="ro-RO"/>
              </w:rPr>
              <w:t xml:space="preserve"> </w:t>
            </w:r>
            <w:r w:rsidR="00727E6A">
              <w:rPr>
                <w:sz w:val="20"/>
                <w:szCs w:val="20"/>
                <w:lang w:val="ro-RO"/>
              </w:rPr>
              <w:t>3</w:t>
            </w:r>
            <w:r w:rsidR="00C745FC" w:rsidRPr="00C745FC">
              <w:rPr>
                <w:sz w:val="20"/>
                <w:szCs w:val="20"/>
                <w:lang w:val="ro-RO"/>
              </w:rPr>
              <w:t xml:space="preserve"> or</w:t>
            </w:r>
            <w:r w:rsidR="00C745FC">
              <w:rPr>
                <w:sz w:val="20"/>
                <w:szCs w:val="20"/>
                <w:lang w:val="ro-RO"/>
              </w:rPr>
              <w:t>e</w:t>
            </w:r>
          </w:p>
        </w:tc>
        <w:tc>
          <w:tcPr>
            <w:tcW w:w="426" w:type="pct"/>
            <w:vMerge/>
          </w:tcPr>
          <w:p w14:paraId="785BE5DA" w14:textId="77777777" w:rsidR="00C745FC" w:rsidRPr="00A34140" w:rsidRDefault="00C745F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  <w:vMerge/>
          </w:tcPr>
          <w:p w14:paraId="788DD37A" w14:textId="77777777" w:rsidR="00C745FC" w:rsidRPr="00A34140" w:rsidRDefault="00C745F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3F6F61D" w14:textId="77777777" w:rsidR="00C745FC" w:rsidRPr="00A34140" w:rsidRDefault="00C745F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C745FC" w:rsidRPr="00C745FC" w14:paraId="54E147FB" w14:textId="77777777" w:rsidTr="006611B6">
        <w:trPr>
          <w:trHeight w:val="190"/>
        </w:trPr>
        <w:tc>
          <w:tcPr>
            <w:tcW w:w="2553" w:type="pct"/>
          </w:tcPr>
          <w:p w14:paraId="6CBDD168" w14:textId="75E8831C" w:rsidR="00C745FC" w:rsidRPr="00A34140" w:rsidRDefault="009B5509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Analiza pe text </w:t>
            </w:r>
            <w:r w:rsidR="00C745FC" w:rsidRPr="00C745FC">
              <w:rPr>
                <w:sz w:val="20"/>
                <w:szCs w:val="20"/>
                <w:lang w:val="ro-RO"/>
              </w:rPr>
              <w:t xml:space="preserve"> - </w:t>
            </w:r>
            <w:r w:rsidR="00727E6A">
              <w:rPr>
                <w:sz w:val="20"/>
                <w:szCs w:val="20"/>
                <w:lang w:val="ro-RO"/>
              </w:rPr>
              <w:t>2,5</w:t>
            </w:r>
            <w:r w:rsidR="00727E6A" w:rsidRPr="00C745FC">
              <w:rPr>
                <w:sz w:val="20"/>
                <w:szCs w:val="20"/>
                <w:lang w:val="ro-RO"/>
              </w:rPr>
              <w:t xml:space="preserve"> or</w:t>
            </w:r>
            <w:r w:rsidR="00727E6A">
              <w:rPr>
                <w:sz w:val="20"/>
                <w:szCs w:val="20"/>
                <w:lang w:val="ro-RO"/>
              </w:rPr>
              <w:t>e</w:t>
            </w:r>
          </w:p>
        </w:tc>
        <w:tc>
          <w:tcPr>
            <w:tcW w:w="426" w:type="pct"/>
            <w:vMerge/>
          </w:tcPr>
          <w:p w14:paraId="491774D2" w14:textId="77777777" w:rsidR="00C745FC" w:rsidRPr="00A34140" w:rsidRDefault="00C745F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  <w:vMerge/>
          </w:tcPr>
          <w:p w14:paraId="23E987D0" w14:textId="77777777" w:rsidR="00C745FC" w:rsidRPr="00A34140" w:rsidRDefault="00C745F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10C0323" w14:textId="77777777" w:rsidR="00C745FC" w:rsidRPr="00A34140" w:rsidRDefault="00C745F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C745FC" w14:paraId="637E770A" w14:textId="77777777" w:rsidTr="006611B6">
        <w:trPr>
          <w:trHeight w:val="190"/>
        </w:trPr>
        <w:tc>
          <w:tcPr>
            <w:tcW w:w="2553" w:type="pct"/>
          </w:tcPr>
          <w:p w14:paraId="61934219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695B91B8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78F23B79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FE085E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D72679" w:rsidRPr="00A34140" w14:paraId="65DE085B" w14:textId="77777777" w:rsidTr="006611B6">
        <w:trPr>
          <w:trHeight w:val="190"/>
        </w:trPr>
        <w:tc>
          <w:tcPr>
            <w:tcW w:w="2553" w:type="pct"/>
          </w:tcPr>
          <w:p w14:paraId="05A99F6A" w14:textId="77777777" w:rsidR="00D72679" w:rsidRPr="00A34140" w:rsidRDefault="00D72679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6" w:type="pct"/>
            <w:vMerge w:val="restart"/>
          </w:tcPr>
          <w:p w14:paraId="575564BF" w14:textId="20147FA0" w:rsidR="00D72679" w:rsidRPr="00A34140" w:rsidRDefault="00D72679" w:rsidP="00727E6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  <w:r w:rsidR="00727E6A">
              <w:rPr>
                <w:sz w:val="20"/>
                <w:szCs w:val="20"/>
                <w:lang w:val="ro-RO"/>
              </w:rPr>
              <w:t>6</w:t>
            </w:r>
          </w:p>
        </w:tc>
        <w:tc>
          <w:tcPr>
            <w:tcW w:w="1009" w:type="pct"/>
          </w:tcPr>
          <w:p w14:paraId="0206D8EB" w14:textId="77777777" w:rsidR="00D72679" w:rsidRPr="00A34140" w:rsidRDefault="00D72679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BBC6791" w14:textId="77777777" w:rsidR="00D72679" w:rsidRPr="00A34140" w:rsidRDefault="00D72679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F249E5" w:rsidRPr="00A34140" w14:paraId="35438F73" w14:textId="77777777" w:rsidTr="006611B6">
        <w:trPr>
          <w:trHeight w:val="190"/>
        </w:trPr>
        <w:tc>
          <w:tcPr>
            <w:tcW w:w="2553" w:type="pct"/>
            <w:vMerge w:val="restart"/>
          </w:tcPr>
          <w:p w14:paraId="11F3845F" w14:textId="4C1E457C" w:rsidR="00F249E5" w:rsidRPr="00A34140" w:rsidRDefault="00301A16" w:rsidP="00D72679">
            <w:pPr>
              <w:ind w:left="162"/>
              <w:rPr>
                <w:sz w:val="20"/>
                <w:szCs w:val="20"/>
                <w:lang w:val="ro-RO"/>
              </w:rPr>
            </w:pPr>
            <w:r w:rsidRPr="00BD1072">
              <w:rPr>
                <w:sz w:val="22"/>
                <w:szCs w:val="22"/>
                <w:lang w:val="ro-RO"/>
              </w:rPr>
              <w:t xml:space="preserve">TC. </w:t>
            </w:r>
            <w:proofErr w:type="spellStart"/>
            <w:r>
              <w:rPr>
                <w:sz w:val="22"/>
                <w:szCs w:val="22"/>
                <w:lang w:val="ro-RO"/>
              </w:rPr>
              <w:t>Elaborati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 o analiza discursiva a unui text la alegere (discurs politic, jurnalistic, </w:t>
            </w:r>
            <w:proofErr w:type="spellStart"/>
            <w:r>
              <w:rPr>
                <w:sz w:val="22"/>
                <w:szCs w:val="22"/>
                <w:lang w:val="ro-RO"/>
              </w:rPr>
              <w:t>motivational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,  etc.), </w:t>
            </w:r>
            <w:proofErr w:type="spellStart"/>
            <w:r>
              <w:rPr>
                <w:sz w:val="22"/>
                <w:szCs w:val="22"/>
                <w:lang w:val="ro-RO"/>
              </w:rPr>
              <w:t>evidentiind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o-RO"/>
              </w:rPr>
              <w:t>trasaturile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 discursive specifice, </w:t>
            </w:r>
            <w:proofErr w:type="spellStart"/>
            <w:r>
              <w:rPr>
                <w:sz w:val="22"/>
                <w:szCs w:val="22"/>
                <w:lang w:val="ro-RO"/>
              </w:rPr>
              <w:t>aplicand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 grila din curs</w:t>
            </w:r>
            <w:r w:rsidR="008349B5">
              <w:rPr>
                <w:sz w:val="22"/>
                <w:szCs w:val="22"/>
                <w:lang w:val="ro-RO"/>
              </w:rPr>
              <w:t xml:space="preserve"> (unitatea 2)</w:t>
            </w:r>
            <w:r>
              <w:rPr>
                <w:sz w:val="22"/>
                <w:szCs w:val="22"/>
                <w:lang w:val="ro-RO"/>
              </w:rPr>
              <w:t xml:space="preserve">. Textul analizat va fi un discurs original (de max. o pagina A4, </w:t>
            </w:r>
            <w:proofErr w:type="spellStart"/>
            <w:r>
              <w:rPr>
                <w:sz w:val="22"/>
                <w:szCs w:val="22"/>
                <w:lang w:val="ro-RO"/>
              </w:rPr>
              <w:t>atasat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o-RO"/>
              </w:rPr>
              <w:t>lucrarii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ro-RO"/>
              </w:rPr>
              <w:t>precizand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 sursa acestuia), iar analiza nu va </w:t>
            </w:r>
            <w:proofErr w:type="spellStart"/>
            <w:r>
              <w:rPr>
                <w:sz w:val="22"/>
                <w:szCs w:val="22"/>
                <w:lang w:val="ro-RO"/>
              </w:rPr>
              <w:t>depasi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 3 pagini A4.</w:t>
            </w:r>
          </w:p>
        </w:tc>
        <w:tc>
          <w:tcPr>
            <w:tcW w:w="426" w:type="pct"/>
            <w:vMerge/>
          </w:tcPr>
          <w:p w14:paraId="4629E6E9" w14:textId="77777777" w:rsidR="00F249E5" w:rsidRPr="00A34140" w:rsidRDefault="00F249E5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  <w:vMerge w:val="restart"/>
          </w:tcPr>
          <w:p w14:paraId="5F279E14" w14:textId="77777777" w:rsidR="00F249E5" w:rsidRPr="00D72679" w:rsidRDefault="00F249E5" w:rsidP="00D72679">
            <w:pPr>
              <w:rPr>
                <w:sz w:val="20"/>
                <w:szCs w:val="20"/>
                <w:lang w:val="ro-RO"/>
              </w:rPr>
            </w:pPr>
            <w:r w:rsidRPr="00D72679">
              <w:rPr>
                <w:sz w:val="20"/>
                <w:szCs w:val="20"/>
                <w:lang w:val="ro-RO"/>
              </w:rPr>
              <w:t>Documentare,</w:t>
            </w:r>
          </w:p>
          <w:p w14:paraId="0DE83DAF" w14:textId="77777777" w:rsidR="00F249E5" w:rsidRPr="00D72679" w:rsidRDefault="00F249E5" w:rsidP="00D72679">
            <w:pPr>
              <w:rPr>
                <w:sz w:val="20"/>
                <w:szCs w:val="20"/>
                <w:lang w:val="ro-RO"/>
              </w:rPr>
            </w:pPr>
            <w:r w:rsidRPr="00D72679">
              <w:rPr>
                <w:sz w:val="20"/>
                <w:szCs w:val="20"/>
                <w:lang w:val="ro-RO"/>
              </w:rPr>
              <w:t>Problematizare,</w:t>
            </w:r>
          </w:p>
          <w:p w14:paraId="508C4D8A" w14:textId="219322F1" w:rsidR="00F249E5" w:rsidRPr="00A34140" w:rsidRDefault="00F249E5" w:rsidP="00D72679">
            <w:pPr>
              <w:rPr>
                <w:sz w:val="20"/>
                <w:szCs w:val="20"/>
                <w:lang w:val="ro-RO"/>
              </w:rPr>
            </w:pPr>
            <w:r w:rsidRPr="00D72679">
              <w:rPr>
                <w:sz w:val="20"/>
                <w:szCs w:val="20"/>
                <w:lang w:val="ro-RO"/>
              </w:rPr>
              <w:t>Analiză</w:t>
            </w:r>
          </w:p>
        </w:tc>
        <w:tc>
          <w:tcPr>
            <w:tcW w:w="1012" w:type="pct"/>
          </w:tcPr>
          <w:p w14:paraId="31877941" w14:textId="77777777" w:rsidR="00F249E5" w:rsidRPr="00A34140" w:rsidRDefault="00F249E5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F249E5" w:rsidRPr="00A34140" w14:paraId="71230A8A" w14:textId="77777777" w:rsidTr="006611B6">
        <w:trPr>
          <w:trHeight w:val="190"/>
        </w:trPr>
        <w:tc>
          <w:tcPr>
            <w:tcW w:w="2553" w:type="pct"/>
            <w:vMerge/>
          </w:tcPr>
          <w:p w14:paraId="7BE30AA3" w14:textId="77777777" w:rsidR="00F249E5" w:rsidRPr="00A34140" w:rsidRDefault="00F249E5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  <w:vMerge/>
          </w:tcPr>
          <w:p w14:paraId="501C0394" w14:textId="77777777" w:rsidR="00F249E5" w:rsidRPr="00A34140" w:rsidRDefault="00F249E5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  <w:vMerge/>
          </w:tcPr>
          <w:p w14:paraId="5DC2220D" w14:textId="77777777" w:rsidR="00F249E5" w:rsidRPr="00A34140" w:rsidRDefault="00F249E5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BA12C07" w14:textId="77777777" w:rsidR="00F249E5" w:rsidRPr="00A34140" w:rsidRDefault="00F249E5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198CBF28" w14:textId="77777777" w:rsidTr="006611B6">
        <w:trPr>
          <w:trHeight w:val="190"/>
        </w:trPr>
        <w:tc>
          <w:tcPr>
            <w:tcW w:w="2553" w:type="pct"/>
          </w:tcPr>
          <w:p w14:paraId="68585607" w14:textId="69AD25AB" w:rsidR="0062362C" w:rsidRPr="00A34140" w:rsidRDefault="003F7E94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aplicative asistate</w:t>
            </w:r>
          </w:p>
        </w:tc>
        <w:tc>
          <w:tcPr>
            <w:tcW w:w="426" w:type="pct"/>
          </w:tcPr>
          <w:p w14:paraId="1FE93B2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18F6DF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67A369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8C03899" w14:textId="77777777" w:rsidTr="006611B6">
        <w:trPr>
          <w:trHeight w:val="190"/>
        </w:trPr>
        <w:tc>
          <w:tcPr>
            <w:tcW w:w="2553" w:type="pct"/>
          </w:tcPr>
          <w:p w14:paraId="478E30E1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34F60F4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EB564C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6FE7C01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14237287" w14:textId="77777777" w:rsidTr="006611B6">
        <w:trPr>
          <w:trHeight w:val="190"/>
        </w:trPr>
        <w:tc>
          <w:tcPr>
            <w:tcW w:w="2553" w:type="pct"/>
          </w:tcPr>
          <w:p w14:paraId="71481920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75F8CEC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6521360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4621A77E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78A038B" w14:textId="77777777" w:rsidTr="006611B6">
        <w:tc>
          <w:tcPr>
            <w:tcW w:w="5000" w:type="pct"/>
            <w:gridSpan w:val="4"/>
          </w:tcPr>
          <w:p w14:paraId="5ED5B4E8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41BF623" w14:textId="77777777" w:rsidTr="006611B6">
        <w:tc>
          <w:tcPr>
            <w:tcW w:w="5000" w:type="pct"/>
            <w:gridSpan w:val="4"/>
          </w:tcPr>
          <w:p w14:paraId="14B6CE7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8676C5" w14:paraId="482A7F04" w14:textId="77777777" w:rsidTr="006611B6">
        <w:tc>
          <w:tcPr>
            <w:tcW w:w="5000" w:type="pct"/>
            <w:gridSpan w:val="4"/>
          </w:tcPr>
          <w:p w14:paraId="712105E9" w14:textId="77777777" w:rsidR="00FF0FB2" w:rsidRDefault="00FF0FB2" w:rsidP="00FF0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fr-FR"/>
              </w:rPr>
            </w:pPr>
            <w:proofErr w:type="spellStart"/>
            <w:r w:rsidRPr="000468E7">
              <w:rPr>
                <w:sz w:val="20"/>
                <w:szCs w:val="20"/>
                <w:lang w:val="fr-FR"/>
              </w:rPr>
              <w:t>Catau-Veres</w:t>
            </w:r>
            <w:proofErr w:type="spellEnd"/>
            <w:r w:rsidRPr="000468E7">
              <w:rPr>
                <w:sz w:val="20"/>
                <w:szCs w:val="20"/>
                <w:lang w:val="fr-FR"/>
              </w:rPr>
              <w:t>, Daniela</w:t>
            </w:r>
            <w:r w:rsidRPr="000468E7">
              <w:rPr>
                <w:color w:val="000000"/>
                <w:sz w:val="20"/>
                <w:szCs w:val="20"/>
                <w:lang w:val="fr-FR"/>
              </w:rPr>
              <w:t xml:space="preserve"> (202</w:t>
            </w:r>
            <w:r>
              <w:rPr>
                <w:color w:val="000000"/>
                <w:sz w:val="20"/>
                <w:szCs w:val="20"/>
                <w:lang w:val="fr-FR"/>
              </w:rPr>
              <w:t>5</w:t>
            </w:r>
            <w:r w:rsidRPr="000468E7">
              <w:rPr>
                <w:color w:val="000000"/>
                <w:sz w:val="20"/>
                <w:szCs w:val="20"/>
                <w:lang w:val="fr-FR"/>
              </w:rPr>
              <w:t xml:space="preserve">), 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  <w:lang w:val="fr-FR"/>
              </w:rPr>
              <w:t>Analiza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  <w:lang w:val="fr-FR"/>
              </w:rPr>
              <w:t>discursului</w:t>
            </w:r>
            <w:proofErr w:type="spellEnd"/>
            <w:r w:rsidRPr="000468E7"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  <w:lang w:val="fr-FR"/>
              </w:rPr>
              <w:t>Suportul</w:t>
            </w:r>
            <w:proofErr w:type="spellEnd"/>
            <w:r w:rsidRPr="000468E7">
              <w:rPr>
                <w:color w:val="000000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0468E7">
              <w:rPr>
                <w:color w:val="000000"/>
                <w:sz w:val="20"/>
                <w:szCs w:val="20"/>
                <w:lang w:val="fr-FR"/>
              </w:rPr>
              <w:t>curs</w:t>
            </w:r>
            <w:proofErr w:type="spellEnd"/>
            <w:r>
              <w:rPr>
                <w:color w:val="000000"/>
                <w:sz w:val="20"/>
                <w:szCs w:val="20"/>
                <w:lang w:val="fr-FR"/>
              </w:rPr>
              <w:t xml:space="preserve"> al </w:t>
            </w:r>
            <w:proofErr w:type="spellStart"/>
            <w:r>
              <w:rPr>
                <w:color w:val="000000"/>
                <w:sz w:val="20"/>
                <w:szCs w:val="20"/>
                <w:lang w:val="fr-FR"/>
              </w:rPr>
              <w:t>titularului</w:t>
            </w:r>
            <w:proofErr w:type="spellEnd"/>
            <w:r>
              <w:rPr>
                <w:color w:val="000000"/>
                <w:sz w:val="20"/>
                <w:szCs w:val="20"/>
                <w:lang w:val="fr-FR"/>
              </w:rPr>
              <w:t xml:space="preserve"> de </w:t>
            </w:r>
            <w:proofErr w:type="spellStart"/>
            <w:r>
              <w:rPr>
                <w:color w:val="000000"/>
                <w:sz w:val="20"/>
                <w:szCs w:val="20"/>
                <w:lang w:val="fr-FR"/>
              </w:rPr>
              <w:t>discuplina</w:t>
            </w:r>
            <w:proofErr w:type="spellEnd"/>
            <w:r w:rsidRPr="000468E7">
              <w:rPr>
                <w:color w:val="000000"/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  <w:lang w:val="fr-FR"/>
              </w:rPr>
              <w:t>Universitatea</w:t>
            </w:r>
            <w:proofErr w:type="spellEnd"/>
            <w:r>
              <w:rPr>
                <w:color w:val="000000"/>
                <w:sz w:val="20"/>
                <w:szCs w:val="20"/>
                <w:lang w:val="fr-FR"/>
              </w:rPr>
              <w:t xml:space="preserve"> « Stefan </w:t>
            </w:r>
            <w:proofErr w:type="spellStart"/>
            <w:r>
              <w:rPr>
                <w:color w:val="000000"/>
                <w:sz w:val="20"/>
                <w:szCs w:val="20"/>
                <w:lang w:val="fr-FR"/>
              </w:rPr>
              <w:t>cel</w:t>
            </w:r>
            <w:proofErr w:type="spellEnd"/>
            <w:r>
              <w:rPr>
                <w:color w:val="000000"/>
                <w:sz w:val="20"/>
                <w:szCs w:val="20"/>
                <w:lang w:val="fr-FR"/>
              </w:rPr>
              <w:t xml:space="preserve"> Mare », </w:t>
            </w:r>
            <w:r w:rsidRPr="000468E7">
              <w:rPr>
                <w:color w:val="000000"/>
                <w:sz w:val="20"/>
                <w:szCs w:val="20"/>
                <w:lang w:val="fr-FR"/>
              </w:rPr>
              <w:t>Suceava</w:t>
            </w:r>
            <w:r>
              <w:rPr>
                <w:color w:val="000000"/>
                <w:sz w:val="20"/>
                <w:szCs w:val="20"/>
                <w:lang w:val="fr-FR"/>
              </w:rPr>
              <w:t> ;</w:t>
            </w:r>
          </w:p>
          <w:p w14:paraId="7FBE720E" w14:textId="1AECAA17" w:rsidR="0062362C" w:rsidRPr="003F6F36" w:rsidRDefault="00FF0FB2" w:rsidP="00FF0FB2">
            <w:pPr>
              <w:rPr>
                <w:sz w:val="20"/>
                <w:szCs w:val="20"/>
                <w:lang w:val="it-IT"/>
              </w:rPr>
            </w:pPr>
            <w:proofErr w:type="spellStart"/>
            <w:r>
              <w:rPr>
                <w:sz w:val="20"/>
                <w:szCs w:val="20"/>
              </w:rPr>
              <w:t>Rovenţa-Frumuşani</w:t>
            </w:r>
            <w:proofErr w:type="spellEnd"/>
            <w:r>
              <w:rPr>
                <w:sz w:val="20"/>
                <w:szCs w:val="20"/>
              </w:rPr>
              <w:t xml:space="preserve">, D., </w:t>
            </w:r>
            <w:proofErr w:type="spellStart"/>
            <w:r>
              <w:rPr>
                <w:i/>
                <w:sz w:val="20"/>
                <w:szCs w:val="20"/>
              </w:rPr>
              <w:t>Analiza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discursului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Editura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Tritonic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Bucureşti</w:t>
            </w:r>
            <w:proofErr w:type="spellEnd"/>
            <w:r>
              <w:rPr>
                <w:sz w:val="20"/>
                <w:szCs w:val="20"/>
              </w:rPr>
              <w:t>, 2004, pp.16–108 (</w:t>
            </w:r>
            <w:r w:rsidRPr="00CE0A59">
              <w:rPr>
                <w:sz w:val="20"/>
                <w:szCs w:val="20"/>
              </w:rPr>
              <w:t>E004</w:t>
            </w:r>
            <w:r>
              <w:rPr>
                <w:sz w:val="20"/>
                <w:szCs w:val="20"/>
              </w:rPr>
              <w:t>,</w:t>
            </w:r>
            <w:r w:rsidRPr="00CE0A59">
              <w:rPr>
                <w:sz w:val="20"/>
                <w:szCs w:val="20"/>
              </w:rPr>
              <w:t xml:space="preserve"> II 47056; Sala "M. </w:t>
            </w:r>
            <w:proofErr w:type="spellStart"/>
            <w:r w:rsidRPr="00CE0A59">
              <w:rPr>
                <w:sz w:val="20"/>
                <w:szCs w:val="20"/>
              </w:rPr>
              <w:t>Iordache</w:t>
            </w:r>
            <w:proofErr w:type="spellEnd"/>
            <w:r w:rsidRPr="00CE0A59">
              <w:rPr>
                <w:sz w:val="20"/>
                <w:szCs w:val="20"/>
              </w:rPr>
              <w:t>" (A103)  II 47056</w:t>
            </w:r>
            <w:r>
              <w:rPr>
                <w:sz w:val="20"/>
                <w:szCs w:val="20"/>
              </w:rPr>
              <w:t>)</w:t>
            </w:r>
          </w:p>
        </w:tc>
      </w:tr>
    </w:tbl>
    <w:p w14:paraId="2157A714" w14:textId="77777777" w:rsidR="0062362C" w:rsidRPr="00A34140" w:rsidRDefault="0062362C" w:rsidP="0062362C">
      <w:pPr>
        <w:rPr>
          <w:b/>
          <w:sz w:val="20"/>
          <w:szCs w:val="20"/>
          <w:lang w:val="ro-RO"/>
        </w:rPr>
      </w:pPr>
    </w:p>
    <w:p w14:paraId="59EAA195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A34140" w:rsidRPr="00A34140" w14:paraId="53B1E1EB" w14:textId="77777777" w:rsidTr="00DE393A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3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A34140" w:rsidRPr="00A34140" w14:paraId="7CB9E5A4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09364401" w14:textId="77777777" w:rsidR="0062362C" w:rsidRPr="00A34140" w:rsidRDefault="0062362C" w:rsidP="00727E6A">
            <w:pPr>
              <w:jc w:val="both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01DB9A35" w14:textId="5EB00F0B" w:rsidR="0062362C" w:rsidRPr="00F564DF" w:rsidRDefault="0062362C" w:rsidP="006611B6">
            <w:pPr>
              <w:rPr>
                <w:bCs/>
                <w:sz w:val="22"/>
                <w:szCs w:val="22"/>
                <w:lang w:val="ro-RO"/>
              </w:rPr>
            </w:pPr>
          </w:p>
        </w:tc>
        <w:tc>
          <w:tcPr>
            <w:tcW w:w="873" w:type="pct"/>
          </w:tcPr>
          <w:p w14:paraId="60B78D70" w14:textId="39C0533C" w:rsidR="0062362C" w:rsidRPr="00F564DF" w:rsidRDefault="0062362C" w:rsidP="006611B6">
            <w:pPr>
              <w:rPr>
                <w:bCs/>
                <w:sz w:val="22"/>
                <w:szCs w:val="22"/>
                <w:lang w:val="ro-RO"/>
              </w:rPr>
            </w:pPr>
          </w:p>
        </w:tc>
      </w:tr>
      <w:tr w:rsidR="00A34140" w:rsidRPr="00A34140" w14:paraId="73A75BEE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534BF7FF" w14:textId="77777777" w:rsidR="00727E6A" w:rsidRPr="00BD1072" w:rsidRDefault="00727E6A" w:rsidP="00727E6A">
            <w:pPr>
              <w:jc w:val="both"/>
              <w:rPr>
                <w:sz w:val="22"/>
                <w:szCs w:val="22"/>
                <w:lang w:val="ro-RO"/>
              </w:rPr>
            </w:pPr>
            <w:r w:rsidRPr="00BD1072">
              <w:rPr>
                <w:sz w:val="22"/>
                <w:szCs w:val="22"/>
                <w:lang w:val="ro-RO"/>
              </w:rPr>
              <w:t>Aprofunda</w:t>
            </w:r>
            <w:r>
              <w:rPr>
                <w:sz w:val="22"/>
                <w:szCs w:val="22"/>
                <w:lang w:val="ro-RO"/>
              </w:rPr>
              <w:t>rea,</w:t>
            </w:r>
            <w:r w:rsidRPr="00BD1072">
              <w:rPr>
                <w:sz w:val="22"/>
                <w:szCs w:val="22"/>
                <w:lang w:val="ro-RO"/>
              </w:rPr>
              <w:t xml:space="preserve"> explicarea, cunoașterea/ recunoașterea, explicarea terminologiei specifice disciplinei prezentate la curs</w:t>
            </w:r>
            <w:r>
              <w:rPr>
                <w:sz w:val="22"/>
                <w:szCs w:val="22"/>
                <w:lang w:val="ro-RO"/>
              </w:rPr>
              <w:t>;</w:t>
            </w:r>
          </w:p>
          <w:p w14:paraId="2475D4EB" w14:textId="77777777" w:rsidR="00727E6A" w:rsidRPr="00BD1072" w:rsidRDefault="00727E6A" w:rsidP="00727E6A">
            <w:pPr>
              <w:jc w:val="both"/>
              <w:rPr>
                <w:sz w:val="22"/>
                <w:szCs w:val="22"/>
                <w:lang w:val="ro-RO"/>
              </w:rPr>
            </w:pPr>
            <w:r w:rsidRPr="00BD1072">
              <w:rPr>
                <w:sz w:val="22"/>
                <w:szCs w:val="22"/>
                <w:lang w:val="ro-RO"/>
              </w:rPr>
              <w:t xml:space="preserve">Capacitatea de analiză </w:t>
            </w:r>
            <w:proofErr w:type="spellStart"/>
            <w:r w:rsidRPr="00BD1072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BD1072">
              <w:rPr>
                <w:sz w:val="22"/>
                <w:szCs w:val="22"/>
                <w:lang w:val="ro-RO"/>
              </w:rPr>
              <w:t xml:space="preserve"> sinteză a </w:t>
            </w:r>
            <w:proofErr w:type="spellStart"/>
            <w:r w:rsidRPr="00BD1072">
              <w:rPr>
                <w:sz w:val="22"/>
                <w:szCs w:val="22"/>
                <w:lang w:val="ro-RO"/>
              </w:rPr>
              <w:t>studenţilor</w:t>
            </w:r>
            <w:proofErr w:type="spellEnd"/>
            <w:r w:rsidRPr="00BD1072">
              <w:rPr>
                <w:sz w:val="22"/>
                <w:szCs w:val="22"/>
                <w:lang w:val="ro-RO"/>
              </w:rPr>
              <w:t>;</w:t>
            </w:r>
            <w:r>
              <w:rPr>
                <w:sz w:val="22"/>
                <w:szCs w:val="22"/>
                <w:lang w:val="ro-RO"/>
              </w:rPr>
              <w:t xml:space="preserve"> </w:t>
            </w:r>
          </w:p>
          <w:p w14:paraId="577608B2" w14:textId="77777777" w:rsidR="00727E6A" w:rsidRPr="00BD1072" w:rsidRDefault="00727E6A" w:rsidP="00727E6A">
            <w:pPr>
              <w:jc w:val="both"/>
              <w:rPr>
                <w:sz w:val="22"/>
                <w:szCs w:val="22"/>
                <w:lang w:val="ro-RO"/>
              </w:rPr>
            </w:pPr>
            <w:r w:rsidRPr="00BD1072">
              <w:rPr>
                <w:sz w:val="22"/>
                <w:szCs w:val="22"/>
                <w:lang w:val="ro-RO"/>
              </w:rPr>
              <w:t xml:space="preserve">Interpretarea critică a unor teorii/modele din sfera de studiu a disciplinei; </w:t>
            </w:r>
          </w:p>
          <w:p w14:paraId="66387FE2" w14:textId="77777777" w:rsidR="00727E6A" w:rsidRPr="00BD1072" w:rsidRDefault="00727E6A" w:rsidP="00727E6A">
            <w:pPr>
              <w:jc w:val="both"/>
              <w:rPr>
                <w:sz w:val="22"/>
                <w:szCs w:val="22"/>
                <w:lang w:val="ro-RO"/>
              </w:rPr>
            </w:pPr>
            <w:r w:rsidRPr="00BD1072">
              <w:rPr>
                <w:sz w:val="22"/>
                <w:szCs w:val="22"/>
                <w:lang w:val="ro-RO"/>
              </w:rPr>
              <w:lastRenderedPageBreak/>
              <w:t xml:space="preserve">Analizarea sistemelor/cazuisticii din domeniu; </w:t>
            </w:r>
          </w:p>
          <w:p w14:paraId="1221E469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3944450C" w14:textId="1AC8048E" w:rsidR="0062362C" w:rsidRPr="00A34140" w:rsidRDefault="00727E6A" w:rsidP="006611B6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bCs/>
                <w:sz w:val="22"/>
                <w:szCs w:val="22"/>
                <w:lang w:val="ro-RO"/>
              </w:rPr>
              <w:lastRenderedPageBreak/>
              <w:t>Clv</w:t>
            </w:r>
            <w:proofErr w:type="spellEnd"/>
            <w:r>
              <w:rPr>
                <w:bCs/>
                <w:sz w:val="22"/>
                <w:szCs w:val="22"/>
                <w:lang w:val="ro-RO"/>
              </w:rPr>
              <w:t xml:space="preserve"> - evaluare orala</w:t>
            </w:r>
          </w:p>
        </w:tc>
        <w:tc>
          <w:tcPr>
            <w:tcW w:w="873" w:type="pct"/>
          </w:tcPr>
          <w:p w14:paraId="0B19B0FC" w14:textId="6F8BE79E" w:rsidR="0062362C" w:rsidRPr="00A34140" w:rsidRDefault="00727E6A" w:rsidP="006611B6">
            <w:pPr>
              <w:rPr>
                <w:b/>
                <w:sz w:val="20"/>
                <w:szCs w:val="20"/>
                <w:lang w:val="ro-RO"/>
              </w:rPr>
            </w:pPr>
            <w:r w:rsidRPr="00D51376">
              <w:rPr>
                <w:bCs/>
                <w:sz w:val="22"/>
                <w:szCs w:val="22"/>
                <w:lang w:val="ro-RO"/>
              </w:rPr>
              <w:t>50%</w:t>
            </w:r>
          </w:p>
        </w:tc>
      </w:tr>
      <w:tr w:rsidR="00A34140" w:rsidRPr="00D51376" w14:paraId="04D5F994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60FCBE77" w14:textId="60D3B7B6" w:rsidR="00D51376" w:rsidRPr="00BD1072" w:rsidRDefault="00D51376" w:rsidP="00D51376">
            <w:pPr>
              <w:jc w:val="both"/>
              <w:rPr>
                <w:sz w:val="22"/>
                <w:szCs w:val="22"/>
                <w:lang w:val="ro-RO"/>
              </w:rPr>
            </w:pPr>
            <w:r w:rsidRPr="00BD1072">
              <w:rPr>
                <w:sz w:val="22"/>
                <w:szCs w:val="22"/>
                <w:lang w:val="ro-RO"/>
              </w:rPr>
              <w:t xml:space="preserve">Fixarea </w:t>
            </w:r>
            <w:proofErr w:type="spellStart"/>
            <w:r w:rsidRPr="00BD1072">
              <w:rPr>
                <w:sz w:val="22"/>
                <w:szCs w:val="22"/>
                <w:lang w:val="ro-RO"/>
              </w:rPr>
              <w:t>noţiunilor</w:t>
            </w:r>
            <w:proofErr w:type="spellEnd"/>
            <w:r w:rsidRPr="00BD1072">
              <w:rPr>
                <w:sz w:val="22"/>
                <w:szCs w:val="22"/>
                <w:lang w:val="ro-RO"/>
              </w:rPr>
              <w:t xml:space="preserve"> prezentate în suportul de curs;</w:t>
            </w:r>
            <w:r>
              <w:rPr>
                <w:sz w:val="22"/>
                <w:szCs w:val="22"/>
                <w:lang w:val="ro-RO"/>
              </w:rPr>
              <w:t xml:space="preserve"> </w:t>
            </w:r>
          </w:p>
          <w:p w14:paraId="5B23D18B" w14:textId="6DAE55BD" w:rsidR="00D51376" w:rsidRPr="00BD1072" w:rsidRDefault="00D51376" w:rsidP="00D51376">
            <w:pPr>
              <w:jc w:val="both"/>
              <w:rPr>
                <w:sz w:val="22"/>
                <w:szCs w:val="22"/>
                <w:lang w:val="ro-RO"/>
              </w:rPr>
            </w:pPr>
            <w:r w:rsidRPr="00BD1072">
              <w:rPr>
                <w:sz w:val="22"/>
                <w:szCs w:val="22"/>
                <w:lang w:val="ro-RO"/>
              </w:rPr>
              <w:t xml:space="preserve">Capacitatea de a utiliza corect termenii </w:t>
            </w:r>
            <w:proofErr w:type="spellStart"/>
            <w:r w:rsidRPr="00BD1072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BD1072">
              <w:rPr>
                <w:sz w:val="22"/>
                <w:szCs w:val="22"/>
                <w:lang w:val="ro-RO"/>
              </w:rPr>
              <w:t xml:space="preserve"> teoriile specifice disciplinei;</w:t>
            </w:r>
            <w:r>
              <w:rPr>
                <w:sz w:val="22"/>
                <w:szCs w:val="22"/>
                <w:lang w:val="ro-RO"/>
              </w:rPr>
              <w:t xml:space="preserve"> </w:t>
            </w:r>
          </w:p>
          <w:p w14:paraId="082AAB13" w14:textId="2AF0DFF2" w:rsidR="00D51376" w:rsidRPr="00BD1072" w:rsidRDefault="00D51376" w:rsidP="00D51376">
            <w:pPr>
              <w:jc w:val="both"/>
              <w:rPr>
                <w:sz w:val="22"/>
                <w:szCs w:val="22"/>
                <w:lang w:val="ro-RO"/>
              </w:rPr>
            </w:pPr>
            <w:r w:rsidRPr="00BD1072">
              <w:rPr>
                <w:sz w:val="22"/>
                <w:szCs w:val="22"/>
                <w:lang w:val="ro-RO"/>
              </w:rPr>
              <w:t xml:space="preserve">Capacitatea de a opera cu informațiile transmise; </w:t>
            </w:r>
          </w:p>
          <w:p w14:paraId="7618A6EA" w14:textId="65581BFB" w:rsidR="0062362C" w:rsidRPr="00A34140" w:rsidRDefault="00D51376" w:rsidP="00D51376">
            <w:pPr>
              <w:rPr>
                <w:b/>
                <w:sz w:val="20"/>
                <w:szCs w:val="20"/>
                <w:lang w:val="ro-RO"/>
              </w:rPr>
            </w:pPr>
            <w:r w:rsidRPr="00BD1072">
              <w:rPr>
                <w:sz w:val="22"/>
                <w:szCs w:val="22"/>
                <w:lang w:val="ro-RO"/>
              </w:rPr>
              <w:t>Elaborarea unui referat/studiu de caz (TC) pe baza notelor de curs, (</w:t>
            </w:r>
            <w:proofErr w:type="spellStart"/>
            <w:r w:rsidRPr="00BD1072">
              <w:rPr>
                <w:sz w:val="22"/>
                <w:szCs w:val="22"/>
                <w:lang w:val="ro-RO"/>
              </w:rPr>
              <w:t>activităţii</w:t>
            </w:r>
            <w:proofErr w:type="spellEnd"/>
            <w:r w:rsidRPr="00BD1072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BD1072">
              <w:rPr>
                <w:sz w:val="22"/>
                <w:szCs w:val="22"/>
                <w:lang w:val="ro-RO"/>
              </w:rPr>
              <w:t>tutoriale</w:t>
            </w:r>
            <w:proofErr w:type="spellEnd"/>
            <w:r w:rsidRPr="00BD1072">
              <w:rPr>
                <w:sz w:val="22"/>
                <w:szCs w:val="22"/>
                <w:lang w:val="ro-RO"/>
              </w:rPr>
              <w:t>, după caz) și bibliografiei recomandate, în conformitate cu cerințele formulate.</w:t>
            </w:r>
            <w:r>
              <w:rPr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332" w:type="pct"/>
          </w:tcPr>
          <w:p w14:paraId="2AC85087" w14:textId="071AB0B1" w:rsidR="0062362C" w:rsidRPr="00D51376" w:rsidRDefault="00D51376" w:rsidP="006611B6">
            <w:pPr>
              <w:rPr>
                <w:bCs/>
                <w:sz w:val="22"/>
                <w:szCs w:val="22"/>
                <w:lang w:val="ro-RO"/>
              </w:rPr>
            </w:pPr>
            <w:r w:rsidRPr="00D51376">
              <w:rPr>
                <w:bCs/>
                <w:sz w:val="22"/>
                <w:szCs w:val="22"/>
                <w:lang w:val="ro-RO"/>
              </w:rPr>
              <w:t>Tema de control (</w:t>
            </w:r>
            <w:r w:rsidR="00060E74">
              <w:rPr>
                <w:bCs/>
                <w:sz w:val="22"/>
                <w:szCs w:val="22"/>
                <w:lang w:val="ro-RO"/>
              </w:rPr>
              <w:t>Analiza unui discurs</w:t>
            </w:r>
            <w:r w:rsidRPr="00D51376">
              <w:rPr>
                <w:bCs/>
                <w:sz w:val="22"/>
                <w:szCs w:val="22"/>
                <w:lang w:val="ro-RO"/>
              </w:rPr>
              <w:t>)</w:t>
            </w:r>
          </w:p>
        </w:tc>
        <w:tc>
          <w:tcPr>
            <w:tcW w:w="873" w:type="pct"/>
          </w:tcPr>
          <w:p w14:paraId="61C605B6" w14:textId="7A117603" w:rsidR="0062362C" w:rsidRPr="00D51376" w:rsidRDefault="0062362C" w:rsidP="006611B6">
            <w:pPr>
              <w:rPr>
                <w:bCs/>
                <w:sz w:val="22"/>
                <w:szCs w:val="22"/>
                <w:lang w:val="ro-RO"/>
              </w:rPr>
            </w:pPr>
          </w:p>
        </w:tc>
      </w:tr>
      <w:tr w:rsidR="0062362C" w:rsidRPr="00A34140" w14:paraId="75D6020F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1FD449CE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2E202FAA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23D15FB5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32515927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0DB4394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3FE3DB25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A34140" w:rsidRPr="00A34140" w14:paraId="3EFFAC11" w14:textId="77777777" w:rsidTr="00F245D3">
        <w:tc>
          <w:tcPr>
            <w:tcW w:w="1699" w:type="pct"/>
          </w:tcPr>
          <w:p w14:paraId="235AF0B0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2D0460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E1787B" w14:paraId="7A3F39FD" w14:textId="77777777" w:rsidTr="00F245D3">
        <w:tc>
          <w:tcPr>
            <w:tcW w:w="1699" w:type="pct"/>
            <w:vAlign w:val="center"/>
          </w:tcPr>
          <w:p w14:paraId="7178DA5F" w14:textId="2EF776C0" w:rsidR="00054DE8" w:rsidRPr="00423E67" w:rsidRDefault="00A34140" w:rsidP="00A34140">
            <w:pPr>
              <w:jc w:val="center"/>
              <w:rPr>
                <w:bCs/>
                <w:color w:val="FF0000"/>
                <w:sz w:val="22"/>
                <w:szCs w:val="22"/>
                <w:lang w:val="ro-RO"/>
              </w:rPr>
            </w:pPr>
            <w:r w:rsidRPr="00423E67">
              <w:rPr>
                <w:bCs/>
                <w:sz w:val="22"/>
                <w:szCs w:val="22"/>
                <w:lang w:val="ro-RO"/>
              </w:rPr>
              <w:t>1</w:t>
            </w:r>
            <w:r w:rsidR="00423E67" w:rsidRPr="00423E67">
              <w:rPr>
                <w:bCs/>
                <w:sz w:val="22"/>
                <w:szCs w:val="22"/>
                <w:lang w:val="ro-RO"/>
              </w:rPr>
              <w:t>8</w:t>
            </w:r>
            <w:r w:rsidRPr="00423E67">
              <w:rPr>
                <w:bCs/>
                <w:sz w:val="22"/>
                <w:szCs w:val="22"/>
                <w:lang w:val="ro-RO"/>
              </w:rPr>
              <w:t>.09.2025</w:t>
            </w:r>
          </w:p>
        </w:tc>
        <w:tc>
          <w:tcPr>
            <w:tcW w:w="1699" w:type="pct"/>
          </w:tcPr>
          <w:p w14:paraId="7188C52A" w14:textId="7ED3C300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</w:tcPr>
          <w:p w14:paraId="655EA079" w14:textId="1CECDD6D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66A09EA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8676C5" w14:paraId="0F22245E" w14:textId="77777777" w:rsidTr="00F245D3">
        <w:tc>
          <w:tcPr>
            <w:tcW w:w="2500" w:type="pct"/>
          </w:tcPr>
          <w:p w14:paraId="3AF3AE0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A34140" w14:paraId="0C4697CD" w14:textId="77777777" w:rsidTr="00F245D3">
        <w:tc>
          <w:tcPr>
            <w:tcW w:w="2500" w:type="pct"/>
            <w:vAlign w:val="center"/>
          </w:tcPr>
          <w:p w14:paraId="2BD9D4C9" w14:textId="700242B2" w:rsidR="00054DE8" w:rsidRPr="00A34140" w:rsidRDefault="009E5752" w:rsidP="00F245D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</w:t>
            </w:r>
            <w:r w:rsidR="00054DE8" w:rsidRPr="00A34140">
              <w:rPr>
                <w:sz w:val="20"/>
                <w:szCs w:val="20"/>
                <w:lang w:val="ro-RO"/>
              </w:rPr>
              <w:t>.09.2025</w:t>
            </w:r>
          </w:p>
        </w:tc>
        <w:tc>
          <w:tcPr>
            <w:tcW w:w="2500" w:type="pct"/>
          </w:tcPr>
          <w:p w14:paraId="5EC4E40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426DE06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</w:tc>
      </w:tr>
    </w:tbl>
    <w:p w14:paraId="0B3A58C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8676C5" w14:paraId="06DC39E9" w14:textId="77777777" w:rsidTr="00F245D3">
        <w:tc>
          <w:tcPr>
            <w:tcW w:w="2500" w:type="pct"/>
          </w:tcPr>
          <w:p w14:paraId="586CCB2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A34140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0BB30AB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6EAFC00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</w:tc>
      </w:tr>
    </w:tbl>
    <w:p w14:paraId="77BC5A8C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57422C4E" w14:textId="77777777" w:rsidTr="00F245D3">
        <w:tc>
          <w:tcPr>
            <w:tcW w:w="2500" w:type="pct"/>
          </w:tcPr>
          <w:p w14:paraId="0FEAACD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A34140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863241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1E6CAE5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14:paraId="44206A18" w14:textId="77777777" w:rsidR="00054DE8" w:rsidRPr="00A34140" w:rsidRDefault="00054DE8" w:rsidP="00054DE8">
      <w:pPr>
        <w:rPr>
          <w:lang w:val="es-ES"/>
        </w:rPr>
      </w:pPr>
    </w:p>
    <w:p w14:paraId="04EFA748" w14:textId="77777777" w:rsidR="008F453C" w:rsidRPr="00A34140" w:rsidRDefault="008F453C" w:rsidP="00054DE8">
      <w:pPr>
        <w:ind w:left="360"/>
        <w:rPr>
          <w:lang w:val="es-ES"/>
        </w:rPr>
      </w:pPr>
    </w:p>
    <w:sectPr w:rsidR="008F453C" w:rsidRPr="00A34140" w:rsidSect="00897306"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C0B89" w14:textId="77777777" w:rsidR="007F559A" w:rsidRDefault="007F559A" w:rsidP="001011B1">
      <w:r>
        <w:separator/>
      </w:r>
    </w:p>
  </w:endnote>
  <w:endnote w:type="continuationSeparator" w:id="0">
    <w:p w14:paraId="3CB56E7B" w14:textId="77777777" w:rsidR="007F559A" w:rsidRDefault="007F559A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22C69" w14:textId="74AFC435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976BF6">
      <w:rPr>
        <w:rStyle w:val="PageNumber"/>
        <w:rFonts w:eastAsiaTheme="majorEastAsia"/>
        <w:noProof/>
      </w:rPr>
      <w:t>2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976BF6">
      <w:rPr>
        <w:rStyle w:val="PageNumber"/>
        <w:rFonts w:eastAsiaTheme="majorEastAsia"/>
        <w:noProof/>
      </w:rPr>
      <w:t>3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F425D" w14:textId="77777777" w:rsidR="007F559A" w:rsidRDefault="007F559A" w:rsidP="001011B1">
      <w:r>
        <w:separator/>
      </w:r>
    </w:p>
  </w:footnote>
  <w:footnote w:type="continuationSeparator" w:id="0">
    <w:p w14:paraId="6F106CF0" w14:textId="77777777" w:rsidR="007F559A" w:rsidRDefault="007F559A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HWLRwMAANg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ER1i0cDAADY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VAGSQMAAN4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90VAGSQMAAN4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62C"/>
    <w:rsid w:val="00027B63"/>
    <w:rsid w:val="00054DE8"/>
    <w:rsid w:val="00054EA4"/>
    <w:rsid w:val="00060E74"/>
    <w:rsid w:val="00074316"/>
    <w:rsid w:val="000B78C8"/>
    <w:rsid w:val="001011B1"/>
    <w:rsid w:val="00144AFF"/>
    <w:rsid w:val="00146F61"/>
    <w:rsid w:val="001649A9"/>
    <w:rsid w:val="001C618A"/>
    <w:rsid w:val="001E537D"/>
    <w:rsid w:val="00246245"/>
    <w:rsid w:val="002820E7"/>
    <w:rsid w:val="002B5D06"/>
    <w:rsid w:val="00301A16"/>
    <w:rsid w:val="00323918"/>
    <w:rsid w:val="003D1BF9"/>
    <w:rsid w:val="003D2629"/>
    <w:rsid w:val="003F6F36"/>
    <w:rsid w:val="003F7E94"/>
    <w:rsid w:val="00422F16"/>
    <w:rsid w:val="00423E67"/>
    <w:rsid w:val="00432E0B"/>
    <w:rsid w:val="00485AB5"/>
    <w:rsid w:val="004C297D"/>
    <w:rsid w:val="005801FA"/>
    <w:rsid w:val="00590497"/>
    <w:rsid w:val="0059522F"/>
    <w:rsid w:val="0062362C"/>
    <w:rsid w:val="00682A8B"/>
    <w:rsid w:val="0069100E"/>
    <w:rsid w:val="00727E6A"/>
    <w:rsid w:val="00744C31"/>
    <w:rsid w:val="00770D5D"/>
    <w:rsid w:val="007A2A6D"/>
    <w:rsid w:val="007A5FBA"/>
    <w:rsid w:val="007B42DC"/>
    <w:rsid w:val="007E2CEC"/>
    <w:rsid w:val="007F559A"/>
    <w:rsid w:val="008349B5"/>
    <w:rsid w:val="008452B0"/>
    <w:rsid w:val="00854EF7"/>
    <w:rsid w:val="008676C5"/>
    <w:rsid w:val="00897306"/>
    <w:rsid w:val="008F453C"/>
    <w:rsid w:val="00906947"/>
    <w:rsid w:val="00976BF6"/>
    <w:rsid w:val="009B05E5"/>
    <w:rsid w:val="009B5509"/>
    <w:rsid w:val="009E5752"/>
    <w:rsid w:val="00A02FB9"/>
    <w:rsid w:val="00A34140"/>
    <w:rsid w:val="00A709B3"/>
    <w:rsid w:val="00A71F53"/>
    <w:rsid w:val="00A80292"/>
    <w:rsid w:val="00A830F8"/>
    <w:rsid w:val="00AD040F"/>
    <w:rsid w:val="00B4052C"/>
    <w:rsid w:val="00B64F68"/>
    <w:rsid w:val="00B83D2A"/>
    <w:rsid w:val="00BC03F3"/>
    <w:rsid w:val="00BE2F7A"/>
    <w:rsid w:val="00C2417C"/>
    <w:rsid w:val="00C44740"/>
    <w:rsid w:val="00C44FE6"/>
    <w:rsid w:val="00C745FC"/>
    <w:rsid w:val="00CA4076"/>
    <w:rsid w:val="00CE0A59"/>
    <w:rsid w:val="00D025B4"/>
    <w:rsid w:val="00D51376"/>
    <w:rsid w:val="00D72679"/>
    <w:rsid w:val="00DE393A"/>
    <w:rsid w:val="00E1787B"/>
    <w:rsid w:val="00E2152F"/>
    <w:rsid w:val="00E71C2B"/>
    <w:rsid w:val="00E72053"/>
    <w:rsid w:val="00EA7BC2"/>
    <w:rsid w:val="00EB390F"/>
    <w:rsid w:val="00F249E5"/>
    <w:rsid w:val="00F3649A"/>
    <w:rsid w:val="00F564DF"/>
    <w:rsid w:val="00F56B6A"/>
    <w:rsid w:val="00FF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character" w:styleId="Hyperlink">
    <w:name w:val="Hyperlink"/>
    <w:basedOn w:val="DefaultParagraphFont"/>
    <w:uiPriority w:val="99"/>
    <w:unhideWhenUsed/>
    <w:rsid w:val="00E72053"/>
    <w:rPr>
      <w:color w:val="0563C1" w:themeColor="hyperlink"/>
      <w:u w:val="single"/>
    </w:rPr>
  </w:style>
  <w:style w:type="paragraph" w:customStyle="1" w:styleId="Default">
    <w:name w:val="Default"/>
    <w:rsid w:val="00E72053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A80292"/>
    <w:pPr>
      <w:widowControl w:val="0"/>
      <w:autoSpaceDE w:val="0"/>
      <w:autoSpaceDN w:val="0"/>
      <w:spacing w:line="196" w:lineRule="exact"/>
      <w:ind w:left="10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FDSA5</cp:lastModifiedBy>
  <cp:revision>25</cp:revision>
  <dcterms:created xsi:type="dcterms:W3CDTF">2025-10-08T12:44:00Z</dcterms:created>
  <dcterms:modified xsi:type="dcterms:W3CDTF">2025-12-05T23:28:00Z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